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95444" w:rsidRPr="00595444" w14:paraId="3ED3906D" w14:textId="77777777" w:rsidTr="00595444">
        <w:tc>
          <w:tcPr>
            <w:tcW w:w="9008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95444" w:rsidRPr="00595444" w14:paraId="13035548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EC37709" w14:textId="77777777" w:rsidR="00595444" w:rsidRDefault="00595444" w:rsidP="0059544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Dear Members and Friends of Portland Center,</w:t>
                  </w:r>
                </w:p>
                <w:p w14:paraId="216E5DE4" w14:textId="77777777" w:rsidR="00E25C4B" w:rsidRPr="00595444" w:rsidRDefault="00E25C4B" w:rsidP="005954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3BBA8496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We wanted to let you know of some </w:t>
                  </w: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updates to the schedule</w:t>
                  </w: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 xml:space="preserve"> for the visit from two Self-Realization Fellowship monks, Brother </w:t>
                  </w:r>
                  <w:proofErr w:type="spellStart"/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Naradananda</w:t>
                  </w:r>
                  <w:proofErr w:type="spellEnd"/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 xml:space="preserve"> and Brahmachari </w:t>
                  </w:r>
                  <w:proofErr w:type="spellStart"/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Bhaskarananda</w:t>
                  </w:r>
                  <w:proofErr w:type="spellEnd"/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. </w:t>
                  </w: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The changes are shown in red</w:t>
                  </w: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, below:</w:t>
                  </w:r>
                </w:p>
                <w:p w14:paraId="7D7D530B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4BE7C40F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u w:val="single"/>
                      <w14:ligatures w14:val="none"/>
                    </w:rPr>
                    <w:t>Tuesday, April 30</w:t>
                  </w: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:</w:t>
                  </w:r>
                </w:p>
                <w:p w14:paraId="15593F0E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1BD4BA21" w14:textId="77777777" w:rsidR="00595444" w:rsidRPr="0067049F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67049F">
                    <w:rPr>
                      <w:rFonts w:ascii="Georgia" w:eastAsia="Times New Roman" w:hAnsi="Georgia" w:cs="Arial"/>
                      <w:b/>
                      <w:bCs/>
                      <w:color w:val="C00000"/>
                      <w:kern w:val="0"/>
                      <w:sz w:val="24"/>
                      <w:szCs w:val="24"/>
                      <w14:ligatures w14:val="none"/>
                    </w:rPr>
                    <w:t>4:40 - 4:55 p.m. Group practice of the SRF Energization Exercises, </w:t>
                  </w:r>
                  <w:r w:rsidRPr="0067049F">
                    <w:rPr>
                      <w:rFonts w:ascii="Georgia" w:eastAsia="Times New Roman" w:hAnsi="Georgia" w:cs="Arial"/>
                      <w:color w:val="C00000"/>
                      <w:kern w:val="0"/>
                      <w:sz w:val="24"/>
                      <w:szCs w:val="24"/>
                      <w14:ligatures w14:val="none"/>
                    </w:rPr>
                    <w:t xml:space="preserve">led by Brahmachari </w:t>
                  </w:r>
                  <w:proofErr w:type="spellStart"/>
                  <w:r w:rsidRPr="0067049F">
                    <w:rPr>
                      <w:rFonts w:ascii="Georgia" w:eastAsia="Times New Roman" w:hAnsi="Georgia" w:cs="Arial"/>
                      <w:color w:val="C00000"/>
                      <w:kern w:val="0"/>
                      <w:sz w:val="24"/>
                      <w:szCs w:val="24"/>
                      <w14:ligatures w14:val="none"/>
                    </w:rPr>
                    <w:t>Bhaskarananda</w:t>
                  </w:r>
                  <w:proofErr w:type="spellEnd"/>
                </w:p>
                <w:p w14:paraId="4AF546C0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3EA80785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5:00 - 7:00 p.m. </w:t>
                  </w: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Meditation and Technique Review</w:t>
                  </w:r>
                </w:p>
                <w:p w14:paraId="4F355601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4C31324A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You may also </w:t>
                  </w: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enter during chanting at </w:t>
                  </w:r>
                  <w:r w:rsidRPr="0067049F">
                    <w:rPr>
                      <w:rFonts w:ascii="Georgia" w:eastAsia="Times New Roman" w:hAnsi="Georgia" w:cs="Arial"/>
                      <w:b/>
                      <w:bCs/>
                      <w:color w:val="C00000"/>
                      <w:kern w:val="0"/>
                      <w:sz w:val="24"/>
                      <w:szCs w:val="24"/>
                      <w14:ligatures w14:val="none"/>
                    </w:rPr>
                    <w:t>approximately</w:t>
                  </w: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 5:40</w:t>
                  </w: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 or </w:t>
                  </w: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6:15</w:t>
                  </w: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. This class is open to SRF members/students of the SRF Lessons only.</w:t>
                  </w:r>
                  <w:r w:rsidRPr="00595444"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Bring your member or Kriyaban card or a paper copy of an SRF Lesson, or show your activated Lessons app to verify your member/student status.</w:t>
                  </w:r>
                </w:p>
                <w:p w14:paraId="16631721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727B0315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 xml:space="preserve">7:15 - </w:t>
                  </w:r>
                  <w:r w:rsidRPr="0067049F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 xml:space="preserve">8:15 </w:t>
                  </w: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p.m.</w:t>
                  </w: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 Satsanga. The monks will respond to previously submitted questions concerning the SRF path.</w:t>
                  </w:r>
                </w:p>
                <w:p w14:paraId="74324260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47293F8E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8:15 - 8:45 p.m.</w:t>
                  </w: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 Fellowship and refreshments</w:t>
                  </w:r>
                </w:p>
                <w:p w14:paraId="14780CF8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5C964C86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0D02A6FF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u w:val="single"/>
                      <w14:ligatures w14:val="none"/>
                    </w:rPr>
                    <w:t>Wednesday, May 1:</w:t>
                  </w:r>
                </w:p>
                <w:p w14:paraId="39CD30D8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0FD7AEC1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10:30 a.m. </w:t>
                  </w: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Outing with the monks to </w:t>
                  </w:r>
                  <w:hyperlink r:id="rId4" w:tgtFrame="_blank" w:history="1">
                    <w:r w:rsidRPr="00595444">
                      <w:rPr>
                        <w:rFonts w:ascii="Georgia" w:eastAsia="Times New Roman" w:hAnsi="Georgia" w:cs="Arial"/>
                        <w:b/>
                        <w:bCs/>
                        <w:color w:val="000000" w:themeColor="text1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Leach Botanical Garden</w:t>
                    </w:r>
                  </w:hyperlink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. Meet at Portland Center to car pool; arrive at the garden by 10:45. Bring your own sack lunch, and enjoy the one mile walking trail through the garden. Picnic lunch followed by chanting from noon to 1:00 p.m., in an outdoor tent reserved for our group. Leave by 1:30, arrive back to Portland Center before 2:00.</w:t>
                  </w:r>
                </w:p>
                <w:p w14:paraId="6057E53F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27029880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7:00 - </w:t>
                  </w:r>
                  <w:r w:rsidRPr="0067049F">
                    <w:rPr>
                      <w:rFonts w:ascii="Georgia" w:eastAsia="Times New Roman" w:hAnsi="Georgia" w:cs="Arial"/>
                      <w:b/>
                      <w:bCs/>
                      <w:color w:val="C00000"/>
                      <w:kern w:val="0"/>
                      <w:sz w:val="24"/>
                      <w:szCs w:val="24"/>
                      <w14:ligatures w14:val="none"/>
                    </w:rPr>
                    <w:t>8:15 </w:t>
                  </w: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p.m. </w:t>
                  </w: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 xml:space="preserve">Lecture by Brother </w:t>
                  </w:r>
                  <w:proofErr w:type="spellStart"/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Naradananda</w:t>
                  </w:r>
                  <w:proofErr w:type="spellEnd"/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: "The Power of Affirmation: Using Vibrations to Change and Heal Your Life."</w:t>
                  </w:r>
                </w:p>
                <w:p w14:paraId="29A12E95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2784D9EE" w14:textId="77777777" w:rsidR="00595444" w:rsidRPr="0067049F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67049F">
                    <w:rPr>
                      <w:rFonts w:ascii="Georgia" w:eastAsia="Times New Roman" w:hAnsi="Georgia" w:cs="Arial"/>
                      <w:b/>
                      <w:bCs/>
                      <w:color w:val="C00000"/>
                      <w:kern w:val="0"/>
                      <w:sz w:val="24"/>
                      <w:szCs w:val="24"/>
                      <w14:ligatures w14:val="none"/>
                    </w:rPr>
                    <w:t>8:15 - 8:30 Group Photo</w:t>
                  </w:r>
                </w:p>
                <w:p w14:paraId="2EA94419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2EA6353F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67049F">
                    <w:rPr>
                      <w:rFonts w:ascii="Georgia" w:eastAsia="Times New Roman" w:hAnsi="Georgia" w:cs="Arial"/>
                      <w:b/>
                      <w:bCs/>
                      <w:color w:val="C00000"/>
                      <w:kern w:val="0"/>
                      <w:sz w:val="24"/>
                      <w:szCs w:val="24"/>
                      <w14:ligatures w14:val="none"/>
                    </w:rPr>
                    <w:t>8:30 </w:t>
                  </w: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Fellowship and Farewell</w:t>
                  </w:r>
                  <w:r w:rsidRPr="00595444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with refreshments</w:t>
                  </w:r>
                </w:p>
                <w:p w14:paraId="39557446" w14:textId="77777777" w:rsidR="00595444" w:rsidRPr="00595444" w:rsidRDefault="00595444" w:rsidP="0059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1E5A78B9" w14:textId="77777777" w:rsidR="00595444" w:rsidRPr="00595444" w:rsidRDefault="00595444" w:rsidP="005954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We look forward to being with you at these events!</w:t>
                  </w:r>
                </w:p>
                <w:p w14:paraId="0FD61C23" w14:textId="77777777" w:rsidR="00595444" w:rsidRPr="00595444" w:rsidRDefault="00595444" w:rsidP="005954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240236C5" w14:textId="77777777" w:rsidR="00595444" w:rsidRPr="00595444" w:rsidRDefault="00595444" w:rsidP="005954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03FBE50F" w14:textId="77777777" w:rsidR="00595444" w:rsidRPr="00595444" w:rsidRDefault="00595444" w:rsidP="005954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In divine friendship,</w:t>
                  </w:r>
                </w:p>
                <w:p w14:paraId="718F1A7B" w14:textId="77777777" w:rsidR="00595444" w:rsidRPr="00595444" w:rsidRDefault="00595444" w:rsidP="005954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﻿</w:t>
                  </w:r>
                </w:p>
                <w:p w14:paraId="19F7DD11" w14:textId="77777777" w:rsidR="00595444" w:rsidRPr="00595444" w:rsidRDefault="00595444" w:rsidP="005954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Bruce Mosias, Linda Clark-Traeger,</w:t>
                  </w:r>
                </w:p>
                <w:p w14:paraId="54E89CBB" w14:textId="77777777" w:rsidR="00595444" w:rsidRPr="00595444" w:rsidRDefault="00595444" w:rsidP="005954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Mike O'Brien, Paulette Fritsch and Shikha Misra</w:t>
                  </w:r>
                </w:p>
                <w:p w14:paraId="7AD19DAD" w14:textId="77777777" w:rsidR="00595444" w:rsidRPr="00595444" w:rsidRDefault="00595444" w:rsidP="005954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569AFDB1" w14:textId="77777777" w:rsidR="00595444" w:rsidRPr="00595444" w:rsidRDefault="00595444" w:rsidP="005954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1"/>
                      <w:szCs w:val="21"/>
                      <w14:ligatures w14:val="none"/>
                    </w:rPr>
                  </w:pPr>
                  <w:r w:rsidRPr="00595444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﻿</w:t>
                  </w:r>
                  <w:r w:rsidRPr="00595444">
                    <w:rPr>
                      <w:rFonts w:ascii="Georgia" w:eastAsia="Times New Roman" w:hAnsi="Georgia" w:cs="Arial"/>
                      <w:color w:val="000000" w:themeColor="text1"/>
                      <w:kern w:val="0"/>
                      <w:sz w:val="24"/>
                      <w:szCs w:val="24"/>
                      <w14:ligatures w14:val="none"/>
                    </w:rPr>
                    <w:t>Portland Center Managing Council</w:t>
                  </w:r>
                </w:p>
              </w:tc>
            </w:tr>
          </w:tbl>
          <w:p w14:paraId="01EB66CE" w14:textId="77777777" w:rsidR="00595444" w:rsidRPr="00595444" w:rsidRDefault="00595444" w:rsidP="005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5588A27" w14:textId="77777777" w:rsidR="00595444" w:rsidRPr="00595444" w:rsidRDefault="00595444" w:rsidP="0059544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kern w:val="0"/>
          <w:sz w:val="24"/>
          <w:szCs w:val="24"/>
          <w14:ligatures w14:val="none"/>
        </w:rPr>
      </w:pPr>
    </w:p>
    <w:p w14:paraId="0BA7FF95" w14:textId="77777777" w:rsidR="00410558" w:rsidRPr="00595444" w:rsidRDefault="00410558">
      <w:pPr>
        <w:rPr>
          <w:color w:val="000000" w:themeColor="text1"/>
        </w:rPr>
      </w:pPr>
    </w:p>
    <w:sectPr w:rsidR="00410558" w:rsidRPr="00595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44"/>
    <w:rsid w:val="00410558"/>
    <w:rsid w:val="00595444"/>
    <w:rsid w:val="0067049F"/>
    <w:rsid w:val="00D14ADC"/>
    <w:rsid w:val="00DB52B1"/>
    <w:rsid w:val="00DB5E9B"/>
    <w:rsid w:val="00E25C4B"/>
    <w:rsid w:val="00E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62B8"/>
  <w15:chartTrackingRefBased/>
  <w15:docId w15:val="{EF47C88C-DD0D-4526-B0B8-F99FB7BF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4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4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4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4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4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4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4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4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4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4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5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5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5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54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54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54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4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544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9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95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cpudvdab.cc.rs6.net/tn.jsp?f=001cPKUXlbcw1AOchHEC_YPwiek38zjMWmtlFESZYtJqCpLmWxqx7qo-UicWKrECCcFqWy7sGgQHJLrj49E6sXO6Utulvf5XvTeWchhlihkCwK6edMXvWBLEdVg4TamohFqulLibgtdqD3mYF9BTwO3fjrch0-Xn6Yj&amp;c=YO3ugW1DtdBBPhI_0jK-J85t_EuNsqfkaPS0KEErhr1tHOsYmuQlsQ==&amp;ch=CMcZ0KkQiQ66lQwQpK6f-eYK1hBjR3baRs3g_674sHP-HOQCOoLC8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Stasch</dc:creator>
  <cp:keywords/>
  <dc:description/>
  <cp:lastModifiedBy>Kaya Stasch</cp:lastModifiedBy>
  <cp:revision>2</cp:revision>
  <dcterms:created xsi:type="dcterms:W3CDTF">2024-04-26T21:32:00Z</dcterms:created>
  <dcterms:modified xsi:type="dcterms:W3CDTF">2024-04-26T21:32:00Z</dcterms:modified>
</cp:coreProperties>
</file>